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15C3CF" w14:textId="0F643AC8" w:rsidR="00EC2A04" w:rsidRDefault="00EC2A04">
      <w:pPr>
        <w:rPr>
          <w:noProof/>
        </w:rPr>
      </w:pPr>
      <w:r>
        <w:rPr>
          <w:noProof/>
        </w:rPr>
        <w:t>Edgar Castro Cerón – Practica Elasticsearch</w:t>
      </w:r>
    </w:p>
    <w:p w14:paraId="132FBF8F" w14:textId="29D48D91" w:rsidR="00EC2A04" w:rsidRDefault="00EC2A04">
      <w:pPr>
        <w:rPr>
          <w:noProof/>
        </w:rPr>
      </w:pPr>
    </w:p>
    <w:p w14:paraId="5A47CB7E" w14:textId="049B7087" w:rsidR="00EC2A04" w:rsidRDefault="00EC2A04">
      <w:pPr>
        <w:rPr>
          <w:noProof/>
        </w:rPr>
      </w:pPr>
      <w:r>
        <w:rPr>
          <w:noProof/>
        </w:rPr>
        <w:t>Primero que nada visite la liga de elastic proporcionada en la guia</w:t>
      </w:r>
    </w:p>
    <w:p w14:paraId="472C3CC0" w14:textId="77777777" w:rsidR="00EC2A04" w:rsidRDefault="0098617F">
      <w:pPr>
        <w:rPr>
          <w:noProof/>
        </w:rPr>
      </w:pPr>
      <w:r>
        <w:rPr>
          <w:noProof/>
        </w:rPr>
        <w:drawing>
          <wp:inline distT="0" distB="0" distL="0" distR="0" wp14:anchorId="0FE058B9" wp14:editId="772DCAA6">
            <wp:extent cx="5612130" cy="24593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62AD" w14:textId="77777777" w:rsidR="00EC2A04" w:rsidRDefault="00EC2A04">
      <w:pPr>
        <w:rPr>
          <w:noProof/>
        </w:rPr>
      </w:pPr>
      <w:r>
        <w:rPr>
          <w:noProof/>
        </w:rPr>
        <w:br w:type="page"/>
      </w:r>
    </w:p>
    <w:p w14:paraId="29F2837B" w14:textId="77777777" w:rsidR="00EC2A04" w:rsidRDefault="00EC2A04">
      <w:pPr>
        <w:rPr>
          <w:noProof/>
        </w:rPr>
      </w:pPr>
      <w:r>
        <w:rPr>
          <w:noProof/>
        </w:rPr>
        <w:lastRenderedPageBreak/>
        <w:t>Posteriormente seleccione la “Pruba gratuita” de los productos de elastic y como decia en la practica lo que interesaba de momento era el producto de Elasticsearch y presione el boton para lanzarlo en Elastic cloud</w:t>
      </w:r>
      <w:r w:rsidR="0098617F">
        <w:rPr>
          <w:noProof/>
        </w:rPr>
        <w:drawing>
          <wp:inline distT="0" distB="0" distL="0" distR="0" wp14:anchorId="78A9BC9A" wp14:editId="00F2566A">
            <wp:extent cx="5612130" cy="26289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61A1" w14:textId="77777777" w:rsidR="00EC2A04" w:rsidRDefault="00EC2A04">
      <w:pPr>
        <w:rPr>
          <w:noProof/>
        </w:rPr>
      </w:pPr>
      <w:r>
        <w:rPr>
          <w:noProof/>
        </w:rPr>
        <w:br w:type="page"/>
      </w:r>
    </w:p>
    <w:p w14:paraId="3E8E252E" w14:textId="77777777" w:rsidR="00EC2A04" w:rsidRDefault="00EC2A04">
      <w:pPr>
        <w:rPr>
          <w:noProof/>
        </w:rPr>
      </w:pPr>
      <w:r>
        <w:rPr>
          <w:noProof/>
        </w:rPr>
        <w:lastRenderedPageBreak/>
        <w:t>Una vez realizado este proceso, se me mostro un formulario de login</w:t>
      </w:r>
      <w:r w:rsidR="0098617F">
        <w:rPr>
          <w:noProof/>
        </w:rPr>
        <w:drawing>
          <wp:inline distT="0" distB="0" distL="0" distR="0" wp14:anchorId="7E7A16BC" wp14:editId="621A13E8">
            <wp:extent cx="5612130" cy="26289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71E0" w14:textId="77777777" w:rsidR="00230971" w:rsidRDefault="00EC2A04">
      <w:pPr>
        <w:rPr>
          <w:noProof/>
        </w:rPr>
      </w:pPr>
      <w:r>
        <w:rPr>
          <w:noProof/>
        </w:rPr>
        <w:t>Ya que no tenia una cuenta, procedi a registrarme con mi cuenta de gmail</w:t>
      </w:r>
      <w:r w:rsidR="0098617F">
        <w:rPr>
          <w:noProof/>
        </w:rPr>
        <w:drawing>
          <wp:inline distT="0" distB="0" distL="0" distR="0" wp14:anchorId="111EF4F9" wp14:editId="0E4C0E7A">
            <wp:extent cx="5612130" cy="264731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AED7" w14:textId="77777777" w:rsidR="00230971" w:rsidRDefault="00230971">
      <w:pPr>
        <w:rPr>
          <w:noProof/>
        </w:rPr>
      </w:pPr>
      <w:r>
        <w:rPr>
          <w:noProof/>
        </w:rPr>
        <w:br w:type="page"/>
      </w:r>
    </w:p>
    <w:p w14:paraId="4E474B74" w14:textId="77777777" w:rsidR="00230971" w:rsidRDefault="00230971">
      <w:pPr>
        <w:rPr>
          <w:noProof/>
        </w:rPr>
      </w:pPr>
      <w:r>
        <w:rPr>
          <w:noProof/>
        </w:rPr>
        <w:lastRenderedPageBreak/>
        <w:t>Una ves registrado espere mientras me logueaba en la plataforma</w:t>
      </w:r>
      <w:r w:rsidR="0098617F">
        <w:rPr>
          <w:noProof/>
        </w:rPr>
        <w:drawing>
          <wp:inline distT="0" distB="0" distL="0" distR="0" wp14:anchorId="3329C0AA" wp14:editId="2B4979CB">
            <wp:extent cx="5612130" cy="26352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6B9" w14:textId="46C0D401" w:rsidR="00230971" w:rsidRDefault="00230971">
      <w:pPr>
        <w:rPr>
          <w:noProof/>
        </w:rPr>
      </w:pPr>
      <w:r>
        <w:rPr>
          <w:noProof/>
        </w:rPr>
        <w:t>Una vez dentro, volvi a empezar mi prueba gratuita de los servicios de Elasticsearch</w:t>
      </w:r>
      <w:r w:rsidR="0098617F">
        <w:rPr>
          <w:noProof/>
        </w:rPr>
        <w:drawing>
          <wp:inline distT="0" distB="0" distL="0" distR="0" wp14:anchorId="65878CB4" wp14:editId="6D014985">
            <wp:extent cx="5612130" cy="25882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211" w14:textId="77777777" w:rsidR="00230971" w:rsidRDefault="00230971">
      <w:pPr>
        <w:rPr>
          <w:noProof/>
        </w:rPr>
      </w:pPr>
      <w:r>
        <w:rPr>
          <w:noProof/>
        </w:rPr>
        <w:br w:type="page"/>
      </w:r>
    </w:p>
    <w:p w14:paraId="1756F0C9" w14:textId="77777777" w:rsidR="00230971" w:rsidRDefault="00230971">
      <w:pPr>
        <w:rPr>
          <w:noProof/>
        </w:rPr>
      </w:pPr>
      <w:r>
        <w:rPr>
          <w:noProof/>
        </w:rPr>
        <w:lastRenderedPageBreak/>
        <w:t>Una vez hecho esto, se me mostraron los siguientes productos y selecciones “Elastic Stack”</w:t>
      </w:r>
      <w:r w:rsidR="0098617F">
        <w:rPr>
          <w:noProof/>
        </w:rPr>
        <w:drawing>
          <wp:inline distT="0" distB="0" distL="0" distR="0" wp14:anchorId="358C2EE8" wp14:editId="10D0C597">
            <wp:extent cx="5612130" cy="26117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BB98" w14:textId="77777777" w:rsidR="00230971" w:rsidRDefault="00230971">
      <w:pPr>
        <w:rPr>
          <w:noProof/>
        </w:rPr>
      </w:pPr>
      <w:r>
        <w:rPr>
          <w:noProof/>
        </w:rPr>
        <w:t>Aquí cree un proyecto como se indicaba en la practica, con perfil de hardwer optimizado E/S</w:t>
      </w:r>
      <w:r w:rsidR="0098617F">
        <w:rPr>
          <w:noProof/>
        </w:rPr>
        <w:drawing>
          <wp:inline distT="0" distB="0" distL="0" distR="0" wp14:anchorId="6BE49AF3" wp14:editId="1B42C2E6">
            <wp:extent cx="5612130" cy="26231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0F55" w14:textId="77777777" w:rsidR="00230971" w:rsidRDefault="00230971">
      <w:pPr>
        <w:rPr>
          <w:noProof/>
        </w:rPr>
      </w:pPr>
      <w:r>
        <w:rPr>
          <w:noProof/>
        </w:rPr>
        <w:br w:type="page"/>
      </w:r>
    </w:p>
    <w:p w14:paraId="0A7C4E8B" w14:textId="77777777" w:rsidR="00230971" w:rsidRDefault="00230971">
      <w:pPr>
        <w:rPr>
          <w:noProof/>
        </w:rPr>
      </w:pPr>
      <w:r>
        <w:rPr>
          <w:noProof/>
        </w:rPr>
        <w:lastRenderedPageBreak/>
        <w:t>La configuracion por default de despliegues es la que proporcionan los servicios de gcloud, por lo que di clic en expandir para seleccionar los servicios de amazon (aws)</w:t>
      </w:r>
      <w:r w:rsidR="0098617F">
        <w:rPr>
          <w:noProof/>
        </w:rPr>
        <w:drawing>
          <wp:inline distT="0" distB="0" distL="0" distR="0" wp14:anchorId="3B9D6CDF" wp14:editId="4F84E5C2">
            <wp:extent cx="5612130" cy="264096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B14E" w14:textId="77777777" w:rsidR="00230971" w:rsidRDefault="00230971">
      <w:pPr>
        <w:rPr>
          <w:noProof/>
        </w:rPr>
      </w:pPr>
      <w:r>
        <w:rPr>
          <w:noProof/>
        </w:rPr>
        <w:t>Yo desconocia elasticsearh por lo que me impresione al ver que permitia incluso elegir los servicios de azure</w:t>
      </w:r>
      <w:r w:rsidR="0098617F">
        <w:rPr>
          <w:noProof/>
        </w:rPr>
        <w:drawing>
          <wp:inline distT="0" distB="0" distL="0" distR="0" wp14:anchorId="68A832E1" wp14:editId="3F4B4F51">
            <wp:extent cx="5612130" cy="25971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B36A" w14:textId="77777777" w:rsidR="00230971" w:rsidRDefault="00230971">
      <w:pPr>
        <w:rPr>
          <w:noProof/>
        </w:rPr>
      </w:pPr>
      <w:r>
        <w:rPr>
          <w:noProof/>
        </w:rPr>
        <w:br w:type="page"/>
      </w:r>
    </w:p>
    <w:p w14:paraId="07776445" w14:textId="77777777" w:rsidR="00230971" w:rsidRDefault="00230971">
      <w:pPr>
        <w:rPr>
          <w:noProof/>
        </w:rPr>
      </w:pPr>
      <w:r>
        <w:rPr>
          <w:noProof/>
        </w:rPr>
        <w:lastRenderedPageBreak/>
        <w:t>Seleccione la ultima version asta el momento (7.9.2)</w:t>
      </w:r>
      <w:r w:rsidR="0098617F">
        <w:rPr>
          <w:noProof/>
        </w:rPr>
        <w:drawing>
          <wp:inline distT="0" distB="0" distL="0" distR="0" wp14:anchorId="3E27E089" wp14:editId="5E23CA33">
            <wp:extent cx="5612130" cy="262763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1B4" w14:textId="3D08486E" w:rsidR="00D00C1D" w:rsidRDefault="00230971">
      <w:pPr>
        <w:rPr>
          <w:noProof/>
        </w:rPr>
      </w:pPr>
      <w:r>
        <w:rPr>
          <w:noProof/>
        </w:rPr>
        <w:t>Y nombre el proyecto “sps_practica”</w:t>
      </w:r>
      <w:r w:rsidR="0098617F">
        <w:rPr>
          <w:noProof/>
        </w:rPr>
        <w:drawing>
          <wp:inline distT="0" distB="0" distL="0" distR="0" wp14:anchorId="3CE781E3" wp14:editId="50303BCA">
            <wp:extent cx="5612130" cy="26263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3A1" w14:textId="77777777" w:rsidR="00230971" w:rsidRDefault="00230971">
      <w:r>
        <w:br w:type="page"/>
      </w:r>
    </w:p>
    <w:p w14:paraId="11B76E78" w14:textId="77777777" w:rsidR="00230971" w:rsidRDefault="00230971">
      <w:r>
        <w:lastRenderedPageBreak/>
        <w:t xml:space="preserve">Una vez iniciado el proyecto se me mostraron mis credenciales, por lo que las guarde en mi computadora para usarlas en otro momento. </w:t>
      </w:r>
      <w:r>
        <w:rPr>
          <w:b/>
          <w:bCs/>
        </w:rPr>
        <w:t xml:space="preserve">Nota: </w:t>
      </w:r>
      <w:r>
        <w:t>solo se muestran una vez</w:t>
      </w:r>
      <w:r w:rsidR="0098617F">
        <w:rPr>
          <w:noProof/>
        </w:rPr>
        <w:drawing>
          <wp:inline distT="0" distB="0" distL="0" distR="0" wp14:anchorId="6C88E1CE" wp14:editId="75932C09">
            <wp:extent cx="5612130" cy="26231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B27" w14:textId="77777777" w:rsidR="00230971" w:rsidRDefault="00230971">
      <w:r>
        <w:t xml:space="preserve">Una vez </w:t>
      </w:r>
      <w:proofErr w:type="spellStart"/>
      <w:r>
        <w:t>reespaldadas</w:t>
      </w:r>
      <w:proofErr w:type="spellEnd"/>
      <w:r>
        <w:t xml:space="preserve"> mis credenciales, espere mientras se creaba el despliegue de mi </w:t>
      </w:r>
      <w:proofErr w:type="spellStart"/>
      <w:r>
        <w:t>aplicacion</w:t>
      </w:r>
      <w:proofErr w:type="spellEnd"/>
      <w:r w:rsidR="0098617F">
        <w:rPr>
          <w:noProof/>
        </w:rPr>
        <w:drawing>
          <wp:inline distT="0" distB="0" distL="0" distR="0" wp14:anchorId="2F66DC7E" wp14:editId="56FC1CB0">
            <wp:extent cx="5612130" cy="26206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8523" w14:textId="77777777" w:rsidR="00230971" w:rsidRDefault="00230971">
      <w:r>
        <w:br w:type="page"/>
      </w:r>
    </w:p>
    <w:p w14:paraId="36D5927E" w14:textId="77777777" w:rsidR="00230971" w:rsidRDefault="00230971">
      <w:r>
        <w:lastRenderedPageBreak/>
        <w:t>Por un momento fallo una de las configuraciones, así que continúe esperando</w:t>
      </w:r>
      <w:r w:rsidR="0098617F">
        <w:rPr>
          <w:noProof/>
        </w:rPr>
        <w:drawing>
          <wp:inline distT="0" distB="0" distL="0" distR="0" wp14:anchorId="5AAAECB4" wp14:editId="3B458853">
            <wp:extent cx="5612130" cy="2435860"/>
            <wp:effectExtent l="0" t="0" r="762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A376" w14:textId="77777777" w:rsidR="00230971" w:rsidRDefault="00230971">
      <w:r>
        <w:t xml:space="preserve">El botón para abrir </w:t>
      </w:r>
      <w:proofErr w:type="spellStart"/>
      <w:r>
        <w:t>Kibana</w:t>
      </w:r>
      <w:proofErr w:type="spellEnd"/>
      <w:r>
        <w:t xml:space="preserve"> se me </w:t>
      </w:r>
      <w:proofErr w:type="gramStart"/>
      <w:r>
        <w:t>habilitó</w:t>
      </w:r>
      <w:proofErr w:type="gramEnd"/>
      <w:r>
        <w:t xml:space="preserve"> pero decidí esperar a que se creara el despliegue</w:t>
      </w:r>
      <w:r w:rsidR="004437BE">
        <w:rPr>
          <w:noProof/>
        </w:rPr>
        <w:drawing>
          <wp:inline distT="0" distB="0" distL="0" distR="0" wp14:anchorId="632CB77B" wp14:editId="2615EC39">
            <wp:extent cx="5612130" cy="242887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0FFA" w14:textId="77777777" w:rsidR="00230971" w:rsidRDefault="00230971">
      <w:r>
        <w:br w:type="page"/>
      </w:r>
    </w:p>
    <w:p w14:paraId="365E6519" w14:textId="77777777" w:rsidR="00230971" w:rsidRDefault="00230971">
      <w:r>
        <w:lastRenderedPageBreak/>
        <w:t xml:space="preserve">Una vez que </w:t>
      </w:r>
      <w:proofErr w:type="gramStart"/>
      <w:r>
        <w:t>ingrese</w:t>
      </w:r>
      <w:proofErr w:type="gramEnd"/>
      <w:r>
        <w:t xml:space="preserve"> a </w:t>
      </w:r>
      <w:proofErr w:type="spellStart"/>
      <w:r>
        <w:t>Kibana</w:t>
      </w:r>
      <w:proofErr w:type="spellEnd"/>
      <w:r>
        <w:t xml:space="preserve"> se me mostro la pantalla de bienvenida, decidí probar sus datos de ejemplos ya que es la primera vez que uso esta herramienta y me dio curiosidad</w:t>
      </w:r>
      <w:r w:rsidR="004437BE">
        <w:rPr>
          <w:noProof/>
        </w:rPr>
        <w:drawing>
          <wp:inline distT="0" distB="0" distL="0" distR="0" wp14:anchorId="022B23D1" wp14:editId="259C433D">
            <wp:extent cx="5612130" cy="248285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0967" w14:textId="18873611" w:rsidR="0098617F" w:rsidRDefault="00230971">
      <w:r>
        <w:t>Me gustaron mucho los ejemplos que se mostraban al inicio</w:t>
      </w:r>
      <w:r w:rsidR="004437BE">
        <w:rPr>
          <w:noProof/>
        </w:rPr>
        <w:drawing>
          <wp:inline distT="0" distB="0" distL="0" distR="0" wp14:anchorId="71921440" wp14:editId="22981D5C">
            <wp:extent cx="5612130" cy="24682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F27" w14:textId="124A9EC2" w:rsidR="00230971" w:rsidRDefault="00230971">
      <w:r>
        <w:br w:type="page"/>
      </w:r>
    </w:p>
    <w:p w14:paraId="53B925CF" w14:textId="1B59BD43" w:rsidR="00230971" w:rsidRDefault="00230971">
      <w:r>
        <w:lastRenderedPageBreak/>
        <w:t xml:space="preserve">Continuando con la </w:t>
      </w:r>
      <w:proofErr w:type="spellStart"/>
      <w:r>
        <w:t>practica</w:t>
      </w:r>
      <w:proofErr w:type="spellEnd"/>
      <w:r>
        <w:t xml:space="preserve">, me dirigí </w:t>
      </w:r>
      <w:r w:rsidR="004D08EA">
        <w:t>al Dev Tools que ofrece el menú lateral izquierdo, y se me mostro el siguiente fragmento de código y un dialogo de ayuda</w:t>
      </w:r>
    </w:p>
    <w:p w14:paraId="3BA76351" w14:textId="3C347DE3" w:rsidR="004D08EA" w:rsidRDefault="00BD12C3">
      <w:pPr>
        <w:rPr>
          <w:noProof/>
        </w:rPr>
      </w:pPr>
      <w:r>
        <w:rPr>
          <w:noProof/>
        </w:rPr>
        <w:drawing>
          <wp:inline distT="0" distB="0" distL="0" distR="0" wp14:anchorId="124F0628" wp14:editId="6896F625">
            <wp:extent cx="5612130" cy="2456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420F" w14:textId="77777777" w:rsidR="004D08EA" w:rsidRDefault="004D08EA">
      <w:pPr>
        <w:rPr>
          <w:noProof/>
        </w:rPr>
      </w:pPr>
      <w:r>
        <w:rPr>
          <w:noProof/>
        </w:rPr>
        <w:br w:type="page"/>
      </w:r>
    </w:p>
    <w:p w14:paraId="617E0FE4" w14:textId="52990B62" w:rsidR="004D08EA" w:rsidRDefault="004D08EA">
      <w:pPr>
        <w:rPr>
          <w:noProof/>
        </w:rPr>
      </w:pPr>
      <w:r>
        <w:rPr>
          <w:noProof/>
        </w:rPr>
        <w:lastRenderedPageBreak/>
        <w:t xml:space="preserve">Copie el JSON que estaba anexado en la practica y lo idente correctamente con JSONLint </w:t>
      </w:r>
    </w:p>
    <w:p w14:paraId="18E7EFC4" w14:textId="77777777" w:rsidR="004D08EA" w:rsidRDefault="00BD12C3">
      <w:r>
        <w:rPr>
          <w:noProof/>
        </w:rPr>
        <w:drawing>
          <wp:inline distT="0" distB="0" distL="0" distR="0" wp14:anchorId="035959DD" wp14:editId="61F21303">
            <wp:extent cx="5612130" cy="2454910"/>
            <wp:effectExtent l="0" t="0" r="762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EE5" w14:textId="1A08E367" w:rsidR="00BD12C3" w:rsidRDefault="004D08EA">
      <w:r>
        <w:t xml:space="preserve">Leyendo la documentación de </w:t>
      </w:r>
      <w:proofErr w:type="spellStart"/>
      <w:r>
        <w:t>elasticsearch</w:t>
      </w:r>
      <w:proofErr w:type="spellEnd"/>
      <w:r>
        <w:t xml:space="preserve"> encontré como crear mi primer índex, aunque en ese momento no entendía que el 1 después del índex era para asignarle los datos al objeto en esa posición, y era un POST y no un PUT como lo hice, aunque me funciono, no fue lo mejor</w:t>
      </w:r>
      <w:r w:rsidR="00BD12C3">
        <w:rPr>
          <w:noProof/>
        </w:rPr>
        <w:drawing>
          <wp:inline distT="0" distB="0" distL="0" distR="0" wp14:anchorId="7C131D68" wp14:editId="2178BF3C">
            <wp:extent cx="5612130" cy="264096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976B" w14:textId="7EA5DC21" w:rsidR="004D08EA" w:rsidRDefault="004D08EA">
      <w:r>
        <w:br w:type="page"/>
      </w:r>
    </w:p>
    <w:p w14:paraId="2BE38CA9" w14:textId="7EA00D99" w:rsidR="00947518" w:rsidRDefault="00947518"/>
    <w:p w14:paraId="50FC05F3" w14:textId="1B176C14" w:rsidR="00947518" w:rsidRDefault="004D08EA">
      <w:r>
        <w:t>Ya que desconocía como mapear un índex, consulte la siguiente liga</w:t>
      </w:r>
    </w:p>
    <w:p w14:paraId="424BE806" w14:textId="56FFA0AF" w:rsidR="00947518" w:rsidRDefault="00E634E4">
      <w:hyperlink r:id="rId27" w:history="1">
        <w:r w:rsidR="00947518" w:rsidRPr="00BC7C3E">
          <w:rPr>
            <w:rStyle w:val="Hipervnculo"/>
          </w:rPr>
          <w:t>https://www.elastic.co/guide/en/elasticsearch/reference/current/mapping.html</w:t>
        </w:r>
      </w:hyperlink>
    </w:p>
    <w:p w14:paraId="2274857C" w14:textId="6C99FDBA" w:rsidR="00947518" w:rsidRDefault="004D08EA">
      <w:r>
        <w:rPr>
          <w:noProof/>
        </w:rPr>
        <w:drawing>
          <wp:inline distT="0" distB="0" distL="0" distR="0" wp14:anchorId="113F6616" wp14:editId="3E3F5CE6">
            <wp:extent cx="5612130" cy="26174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A6D4" w14:textId="6846E6C9" w:rsidR="004D08EA" w:rsidRDefault="004D08EA">
      <w:r>
        <w:t xml:space="preserve">Al principio me dio algunos errores por lo que volvía a leer la documentación y me di cuenta que no hay como tal un tipo array, si no que cada campo puede contener 0 o mas valores por default y se muestran algunos ejemplos de </w:t>
      </w:r>
      <w:proofErr w:type="spellStart"/>
      <w:r>
        <w:t>como</w:t>
      </w:r>
      <w:proofErr w:type="spellEnd"/>
      <w:r>
        <w:t xml:space="preserve"> son los arreglos</w:t>
      </w:r>
    </w:p>
    <w:p w14:paraId="785E4394" w14:textId="7741DF06" w:rsidR="00947518" w:rsidRDefault="00947518">
      <w:r>
        <w:rPr>
          <w:noProof/>
        </w:rPr>
        <w:drawing>
          <wp:inline distT="0" distB="0" distL="0" distR="0" wp14:anchorId="6FE37017" wp14:editId="58ED88B0">
            <wp:extent cx="5612130" cy="20580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877" w14:textId="77777777" w:rsidR="004D08EA" w:rsidRDefault="004D08EA">
      <w:r>
        <w:br w:type="page"/>
      </w:r>
    </w:p>
    <w:p w14:paraId="3515EA82" w14:textId="2F6CDF62" w:rsidR="00947518" w:rsidRDefault="004D08EA">
      <w:r>
        <w:lastRenderedPageBreak/>
        <w:t xml:space="preserve">Así que la siguiente vez tuve éxito en crear un mapeo para mi </w:t>
      </w:r>
      <w:proofErr w:type="spellStart"/>
      <w:r>
        <w:t>index</w:t>
      </w:r>
      <w:proofErr w:type="spellEnd"/>
      <w:r w:rsidR="00947518">
        <w:rPr>
          <w:noProof/>
        </w:rPr>
        <w:drawing>
          <wp:inline distT="0" distB="0" distL="0" distR="0" wp14:anchorId="6DE407F6" wp14:editId="29951E03">
            <wp:extent cx="5612130" cy="26377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8EDB" w14:textId="77777777" w:rsidR="00947518" w:rsidRDefault="00947518"/>
    <w:p w14:paraId="06A432F8" w14:textId="4393B21C" w:rsidR="004D08EA" w:rsidRDefault="004D08EA">
      <w:r>
        <w:t xml:space="preserve">Para poder generar un témplate consulte la siguiente liga </w:t>
      </w:r>
    </w:p>
    <w:p w14:paraId="229CF05B" w14:textId="0352BBD4" w:rsidR="00501D64" w:rsidRDefault="00E634E4">
      <w:hyperlink r:id="rId31" w:history="1">
        <w:r w:rsidR="004D08EA" w:rsidRPr="00BC7C3E">
          <w:rPr>
            <w:rStyle w:val="Hipervnculo"/>
          </w:rPr>
          <w:t>https://www.elastic.co/guide/en/elasticsearch/reference/current/index-templates.html</w:t>
        </w:r>
      </w:hyperlink>
    </w:p>
    <w:p w14:paraId="070C0BB3" w14:textId="7A7C5A48" w:rsidR="00947518" w:rsidRDefault="00947518">
      <w:r>
        <w:rPr>
          <w:noProof/>
        </w:rPr>
        <w:drawing>
          <wp:inline distT="0" distB="0" distL="0" distR="0" wp14:anchorId="3417B86E" wp14:editId="5B9B3C62">
            <wp:extent cx="5612130" cy="26289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80C8" w14:textId="1B793F9E" w:rsidR="008E0550" w:rsidRDefault="008E0550"/>
    <w:p w14:paraId="5CD52060" w14:textId="77777777" w:rsidR="004D08EA" w:rsidRDefault="004D08EA">
      <w:r>
        <w:br w:type="page"/>
      </w:r>
    </w:p>
    <w:p w14:paraId="39CC6DE1" w14:textId="7C4841BB" w:rsidR="00947518" w:rsidRDefault="004D08EA">
      <w:r>
        <w:lastRenderedPageBreak/>
        <w:t xml:space="preserve">Ya que no encontré una forma de crear un témplate sobre un mapeo que ya existía, </w:t>
      </w:r>
      <w:proofErr w:type="gramStart"/>
      <w:r>
        <w:t>opte</w:t>
      </w:r>
      <w:proofErr w:type="gramEnd"/>
      <w:r>
        <w:t xml:space="preserve"> por crear el témplate con el mapeo como atributo, tal y como se muestra en la documentación</w:t>
      </w:r>
      <w:r w:rsidR="008E0550">
        <w:rPr>
          <w:noProof/>
        </w:rPr>
        <w:drawing>
          <wp:inline distT="0" distB="0" distL="0" distR="0" wp14:anchorId="76CF0845" wp14:editId="62D32816">
            <wp:extent cx="5612130" cy="262890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AAED" w14:textId="0F0A8B6C" w:rsidR="004D08EA" w:rsidRDefault="004D08EA">
      <w:r>
        <w:t xml:space="preserve">Posteriormente cargue el </w:t>
      </w:r>
      <w:proofErr w:type="spellStart"/>
      <w:r>
        <w:t>json</w:t>
      </w:r>
      <w:proofErr w:type="spellEnd"/>
      <w:r>
        <w:t xml:space="preserve"> que se anexaba en el correo de </w:t>
      </w:r>
      <w:proofErr w:type="spellStart"/>
      <w:r>
        <w:t>practicas</w:t>
      </w:r>
      <w:proofErr w:type="spellEnd"/>
      <w:r>
        <w:t xml:space="preserve">, utilizando POST _BULK en este momento no sabia que no era necesario poner el nombre del índex al principio, ya que el índex ya lo traía cada objeto dentro del </w:t>
      </w:r>
      <w:proofErr w:type="spellStart"/>
      <w:r>
        <w:t>json</w:t>
      </w:r>
      <w:proofErr w:type="spellEnd"/>
    </w:p>
    <w:p w14:paraId="6CC413B6" w14:textId="093A3323" w:rsidR="00501D64" w:rsidRDefault="008E0550">
      <w:r>
        <w:rPr>
          <w:noProof/>
        </w:rPr>
        <w:drawing>
          <wp:inline distT="0" distB="0" distL="0" distR="0" wp14:anchorId="4E9B3847" wp14:editId="64D98E6F">
            <wp:extent cx="5612130" cy="261747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6E07" w14:textId="34C0122E" w:rsidR="008E0550" w:rsidRDefault="008E0550"/>
    <w:p w14:paraId="0A747C2A" w14:textId="77777777" w:rsidR="004D08EA" w:rsidRDefault="004D08EA">
      <w:r>
        <w:br w:type="page"/>
      </w:r>
    </w:p>
    <w:p w14:paraId="4786410F" w14:textId="16BA13D2" w:rsidR="00BD7FC3" w:rsidRDefault="00E61C7D">
      <w:r>
        <w:lastRenderedPageBreak/>
        <w:t xml:space="preserve">Consulte la documentación de </w:t>
      </w:r>
      <w:proofErr w:type="spellStart"/>
      <w:r>
        <w:t>elasticsearh</w:t>
      </w:r>
      <w:proofErr w:type="spellEnd"/>
      <w:r>
        <w:t xml:space="preserve"> con respecto a las </w:t>
      </w:r>
      <w:proofErr w:type="spellStart"/>
      <w:r>
        <w:t>querys</w:t>
      </w:r>
      <w:proofErr w:type="spellEnd"/>
      <w:r>
        <w:t xml:space="preserve"> que se pueden realizar para poder cumplir con los </w:t>
      </w:r>
      <w:proofErr w:type="gramStart"/>
      <w:r>
        <w:t>primero objetivos</w:t>
      </w:r>
      <w:proofErr w:type="gramEnd"/>
      <w:r>
        <w:t xml:space="preserve"> de la practica</w:t>
      </w:r>
      <w:r w:rsidR="00BD7FC3">
        <w:rPr>
          <w:noProof/>
        </w:rPr>
        <w:drawing>
          <wp:inline distT="0" distB="0" distL="0" distR="0" wp14:anchorId="383E1F34" wp14:editId="3669E80F">
            <wp:extent cx="5612130" cy="262064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3C60" w14:textId="3946562A" w:rsidR="00BD7FC3" w:rsidRDefault="00E61C7D">
      <w:r>
        <w:t xml:space="preserve">Aquí tuve un error ya que </w:t>
      </w:r>
      <w:proofErr w:type="gramStart"/>
      <w:r>
        <w:t>intente</w:t>
      </w:r>
      <w:proofErr w:type="gramEnd"/>
      <w:r>
        <w:t xml:space="preserve"> poner dentro de rango, 2 campos y esto no </w:t>
      </w:r>
      <w:proofErr w:type="spellStart"/>
      <w:r>
        <w:t>esta</w:t>
      </w:r>
      <w:proofErr w:type="spellEnd"/>
      <w:r>
        <w:t xml:space="preserve"> permitido</w:t>
      </w:r>
    </w:p>
    <w:p w14:paraId="5FB8E190" w14:textId="5A645C34" w:rsidR="008C3B32" w:rsidRDefault="008C3B32">
      <w:r>
        <w:rPr>
          <w:noProof/>
        </w:rPr>
        <w:drawing>
          <wp:inline distT="0" distB="0" distL="0" distR="0" wp14:anchorId="22301293" wp14:editId="300D8557">
            <wp:extent cx="5612130" cy="214630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13A7" w14:textId="7BF2AC39" w:rsidR="00E61C7D" w:rsidRDefault="00E61C7D">
      <w:r>
        <w:t xml:space="preserve">Una de las notas en la </w:t>
      </w:r>
      <w:proofErr w:type="spellStart"/>
      <w:r>
        <w:t>documentacion</w:t>
      </w:r>
      <w:proofErr w:type="spellEnd"/>
      <w:r>
        <w:t xml:space="preserve"> dice que para combinar </w:t>
      </w:r>
      <w:proofErr w:type="spellStart"/>
      <w:r>
        <w:t>multiples</w:t>
      </w:r>
      <w:proofErr w:type="spellEnd"/>
      <w:r>
        <w:t xml:space="preserve"> </w:t>
      </w:r>
      <w:proofErr w:type="spellStart"/>
      <w:r>
        <w:t>querys</w:t>
      </w:r>
      <w:proofErr w:type="spellEnd"/>
      <w:r>
        <w:t xml:space="preserve"> podría utilizar </w:t>
      </w:r>
      <w:proofErr w:type="spellStart"/>
      <w:r>
        <w:t>bool</w:t>
      </w:r>
      <w:proofErr w:type="spellEnd"/>
      <w:r>
        <w:t xml:space="preserve"> o </w:t>
      </w:r>
      <w:proofErr w:type="spellStart"/>
      <w:r>
        <w:t>dis_max</w:t>
      </w:r>
      <w:proofErr w:type="spellEnd"/>
      <w:r>
        <w:t xml:space="preserve">, por lo que utilice </w:t>
      </w:r>
      <w:proofErr w:type="spellStart"/>
      <w:r>
        <w:t>bool</w:t>
      </w:r>
      <w:proofErr w:type="spellEnd"/>
    </w:p>
    <w:p w14:paraId="2D06DDD3" w14:textId="24D09A55" w:rsidR="008C3B32" w:rsidRDefault="00743A3E">
      <w:r>
        <w:rPr>
          <w:noProof/>
        </w:rPr>
        <w:drawing>
          <wp:inline distT="0" distB="0" distL="0" distR="0" wp14:anchorId="48B228F1" wp14:editId="7B2824AE">
            <wp:extent cx="5612130" cy="79121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33FA" w14:textId="77777777" w:rsidR="00E61C7D" w:rsidRDefault="00E61C7D"/>
    <w:p w14:paraId="2A58A8FF" w14:textId="77777777" w:rsidR="00E61C7D" w:rsidRDefault="00E61C7D">
      <w:r>
        <w:br w:type="page"/>
      </w:r>
    </w:p>
    <w:p w14:paraId="71BD7948" w14:textId="35F6F4BB" w:rsidR="00960B5D" w:rsidRDefault="00E61C7D">
      <w:r>
        <w:lastRenderedPageBreak/>
        <w:t xml:space="preserve">Una vez hecho esto también encontré que se puede utilizar </w:t>
      </w:r>
      <w:proofErr w:type="spellStart"/>
      <w:r>
        <w:t>must</w:t>
      </w:r>
      <w:proofErr w:type="spellEnd"/>
      <w:r>
        <w:t xml:space="preserve"> el cual puede alojar un array de rangos y </w:t>
      </w:r>
      <w:proofErr w:type="spellStart"/>
      <w:r>
        <w:t>asi</w:t>
      </w:r>
      <w:proofErr w:type="spellEnd"/>
      <w:r>
        <w:t xml:space="preserve"> pude crear rangos entre rating y </w:t>
      </w:r>
      <w:proofErr w:type="spellStart"/>
      <w:r>
        <w:t>episodes_num</w:t>
      </w:r>
      <w:proofErr w:type="spellEnd"/>
      <w:r>
        <w:t xml:space="preserve">, de igual forma encontré que con </w:t>
      </w:r>
      <w:proofErr w:type="spellStart"/>
      <w:r>
        <w:t>sort</w:t>
      </w:r>
      <w:proofErr w:type="spellEnd"/>
      <w:r>
        <w:t xml:space="preserve"> se podría ordenar en base a los campos que yo le pasara dentro del arreglo y el atributo </w:t>
      </w:r>
      <w:proofErr w:type="spellStart"/>
      <w:r>
        <w:t>mas</w:t>
      </w:r>
      <w:proofErr w:type="spellEnd"/>
      <w:r>
        <w:t xml:space="preserve"> importante “</w:t>
      </w:r>
      <w:proofErr w:type="spellStart"/>
      <w:r>
        <w:t>order</w:t>
      </w:r>
      <w:proofErr w:type="spellEnd"/>
      <w:r>
        <w:t xml:space="preserve">” para decidir en </w:t>
      </w:r>
      <w:proofErr w:type="spellStart"/>
      <w:r>
        <w:t>que</w:t>
      </w:r>
      <w:proofErr w:type="spellEnd"/>
      <w:r>
        <w:t xml:space="preserve"> orden irían los datos, y por </w:t>
      </w:r>
      <w:proofErr w:type="spellStart"/>
      <w:r>
        <w:t>ultimo</w:t>
      </w:r>
      <w:proofErr w:type="spellEnd"/>
      <w:r>
        <w:t xml:space="preserve"> el atributo </w:t>
      </w:r>
      <w:proofErr w:type="spellStart"/>
      <w:r>
        <w:t>size</w:t>
      </w:r>
      <w:proofErr w:type="spellEnd"/>
      <w:r>
        <w:t xml:space="preserve">, para elegir el tamaño de los </w:t>
      </w:r>
      <w:proofErr w:type="spellStart"/>
      <w:r>
        <w:t>hints</w:t>
      </w:r>
      <w:proofErr w:type="spellEnd"/>
      <w:r>
        <w:t xml:space="preserve"> que deseaba en mi </w:t>
      </w:r>
      <w:proofErr w:type="spellStart"/>
      <w:r>
        <w:t>busqueda</w:t>
      </w:r>
      <w:proofErr w:type="spellEnd"/>
      <w:r w:rsidR="00960B5D">
        <w:rPr>
          <w:noProof/>
        </w:rPr>
        <w:drawing>
          <wp:inline distT="0" distB="0" distL="0" distR="0" wp14:anchorId="57249DBA" wp14:editId="76520042">
            <wp:extent cx="5612130" cy="2260600"/>
            <wp:effectExtent l="0" t="0" r="762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81BF" w14:textId="108D3991" w:rsidR="00E61C7D" w:rsidRDefault="00E61C7D">
      <w:r>
        <w:t xml:space="preserve">Quiero ser honesto, en este punto me di cuenta que por un error de dedo </w:t>
      </w:r>
      <w:proofErr w:type="gramStart"/>
      <w:r>
        <w:t>cargue</w:t>
      </w:r>
      <w:proofErr w:type="gramEnd"/>
      <w:r>
        <w:t xml:space="preserve"> de </w:t>
      </w:r>
      <w:proofErr w:type="spellStart"/>
      <w:r>
        <w:t>mas</w:t>
      </w:r>
      <w:proofErr w:type="spellEnd"/>
      <w:r>
        <w:t xml:space="preserve"> el </w:t>
      </w:r>
      <w:proofErr w:type="spellStart"/>
      <w:r>
        <w:t>bulk</w:t>
      </w:r>
      <w:proofErr w:type="spellEnd"/>
      <w:r>
        <w:t>, por lo que decidí hacerlo todo de nuevo, un atributo que también me llamo la atención fue “</w:t>
      </w:r>
      <w:proofErr w:type="spellStart"/>
      <w:r>
        <w:t>from</w:t>
      </w:r>
      <w:proofErr w:type="spellEnd"/>
      <w:r>
        <w:t xml:space="preserve">” en donde se indica, </w:t>
      </w:r>
      <w:proofErr w:type="spellStart"/>
      <w:r>
        <w:t>apartir</w:t>
      </w:r>
      <w:proofErr w:type="spellEnd"/>
      <w:r>
        <w:t xml:space="preserve"> de qué resultado se mostraran los datos, esto es muy importante cuando se maneja paginado de datos</w:t>
      </w:r>
    </w:p>
    <w:p w14:paraId="45418B8E" w14:textId="245F9BAF" w:rsidR="00960B5D" w:rsidRDefault="00B63039">
      <w:r>
        <w:rPr>
          <w:noProof/>
        </w:rPr>
        <w:drawing>
          <wp:inline distT="0" distB="0" distL="0" distR="0" wp14:anchorId="5C4075A9" wp14:editId="2E967AC6">
            <wp:extent cx="5612130" cy="248602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5468" w14:textId="77777777" w:rsidR="00E61C7D" w:rsidRDefault="00E61C7D"/>
    <w:p w14:paraId="1FF3FADA" w14:textId="40018C58" w:rsidR="00960B5D" w:rsidRDefault="00960B5D"/>
    <w:p w14:paraId="5BF0A010" w14:textId="77777777" w:rsidR="00E61C7D" w:rsidRDefault="00E61C7D" w:rsidP="00B63039"/>
    <w:p w14:paraId="6B114493" w14:textId="77777777" w:rsidR="00E61C7D" w:rsidRDefault="00E61C7D">
      <w:r>
        <w:br w:type="page"/>
      </w:r>
    </w:p>
    <w:p w14:paraId="17B0B253" w14:textId="77777777" w:rsidR="00E61C7D" w:rsidRDefault="00E61C7D" w:rsidP="00B63039">
      <w:r>
        <w:lastRenderedPageBreak/>
        <w:t>SEGUNDA PARTE DE LA PRACTICA</w:t>
      </w:r>
    </w:p>
    <w:p w14:paraId="7A76896B" w14:textId="77777777" w:rsidR="00E61C7D" w:rsidRDefault="00E61C7D" w:rsidP="00B63039">
      <w:r>
        <w:t xml:space="preserve">Una vez terminadas mis </w:t>
      </w:r>
      <w:proofErr w:type="spellStart"/>
      <w:r>
        <w:t>querys</w:t>
      </w:r>
      <w:proofErr w:type="spellEnd"/>
      <w:r>
        <w:t xml:space="preserve">, me dirigí a la creación de patrones de índex e </w:t>
      </w:r>
      <w:proofErr w:type="gramStart"/>
      <w:r>
        <w:t>ingrese</w:t>
      </w:r>
      <w:proofErr w:type="gramEnd"/>
      <w:r>
        <w:t xml:space="preserve"> el nombre del índex creado en la primera parte de la practica</w:t>
      </w:r>
      <w:r w:rsidR="00B63039">
        <w:rPr>
          <w:noProof/>
        </w:rPr>
        <w:drawing>
          <wp:inline distT="0" distB="0" distL="0" distR="0" wp14:anchorId="40517797" wp14:editId="76A80497">
            <wp:extent cx="5612130" cy="261429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FBFF" w14:textId="77777777" w:rsidR="00E61C7D" w:rsidRDefault="00E61C7D">
      <w:r>
        <w:br w:type="page"/>
      </w:r>
    </w:p>
    <w:p w14:paraId="2A9ED0CA" w14:textId="77777777" w:rsidR="00E61C7D" w:rsidRDefault="00E61C7D" w:rsidP="00B63039">
      <w:r>
        <w:lastRenderedPageBreak/>
        <w:t>Una vez seleccionado me puse a curiosear un poco sobre las opciones que ofrecen en el apartado izquierdo</w:t>
      </w:r>
      <w:r w:rsidR="00B63039">
        <w:rPr>
          <w:noProof/>
        </w:rPr>
        <w:drawing>
          <wp:inline distT="0" distB="0" distL="0" distR="0" wp14:anchorId="7949AC7D" wp14:editId="5CDFA5F4">
            <wp:extent cx="5612130" cy="261429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DF0" w14:textId="77777777" w:rsidR="00E61C7D" w:rsidRDefault="00E61C7D">
      <w:r>
        <w:br w:type="page"/>
      </w:r>
    </w:p>
    <w:p w14:paraId="0D2A35CD" w14:textId="77777777" w:rsidR="00E61C7D" w:rsidRDefault="00E61C7D" w:rsidP="00B63039">
      <w:r>
        <w:lastRenderedPageBreak/>
        <w:t xml:space="preserve">Posteriormente me fui al apartado de Visualizaciones de </w:t>
      </w:r>
      <w:proofErr w:type="spellStart"/>
      <w:r>
        <w:t>Kibana</w:t>
      </w:r>
      <w:proofErr w:type="spellEnd"/>
      <w:r>
        <w:t xml:space="preserve"> y </w:t>
      </w:r>
      <w:proofErr w:type="gramStart"/>
      <w:r>
        <w:t>presione</w:t>
      </w:r>
      <w:proofErr w:type="gramEnd"/>
      <w:r>
        <w:t xml:space="preserve"> el botón para crear una nueva </w:t>
      </w:r>
      <w:proofErr w:type="spellStart"/>
      <w:r>
        <w:t>visualizacion</w:t>
      </w:r>
      <w:proofErr w:type="spellEnd"/>
      <w:r w:rsidR="00B63039">
        <w:rPr>
          <w:noProof/>
        </w:rPr>
        <w:drawing>
          <wp:inline distT="0" distB="0" distL="0" distR="0" wp14:anchorId="67C9F369" wp14:editId="53362139">
            <wp:extent cx="5612130" cy="26174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DA59" w14:textId="2C1036D3" w:rsidR="00960B5D" w:rsidRDefault="00E61C7D" w:rsidP="00B63039">
      <w:r>
        <w:t xml:space="preserve">Seleccione mi </w:t>
      </w:r>
      <w:proofErr w:type="spellStart"/>
      <w:r>
        <w:t>patron</w:t>
      </w:r>
      <w:proofErr w:type="spellEnd"/>
      <w:r>
        <w:t xml:space="preserve"> y seleccione Tag Cloud como </w:t>
      </w:r>
      <w:proofErr w:type="spellStart"/>
      <w:r>
        <w:t>visualizacion</w:t>
      </w:r>
      <w:proofErr w:type="spellEnd"/>
      <w:r w:rsidR="00B63039">
        <w:rPr>
          <w:noProof/>
        </w:rPr>
        <w:drawing>
          <wp:inline distT="0" distB="0" distL="0" distR="0" wp14:anchorId="5F884650" wp14:editId="1ABA2069">
            <wp:extent cx="5612130" cy="25400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D6D0" w14:textId="77777777" w:rsidR="00E61C7D" w:rsidRDefault="00E61C7D">
      <w:r>
        <w:br w:type="page"/>
      </w:r>
    </w:p>
    <w:p w14:paraId="6A5167C5" w14:textId="6B50BBBF" w:rsidR="006F14D6" w:rsidRDefault="00E61C7D" w:rsidP="00B63039">
      <w:r>
        <w:lastRenderedPageBreak/>
        <w:t xml:space="preserve">En esta parte intente usar </w:t>
      </w:r>
      <w:proofErr w:type="spellStart"/>
      <w:r>
        <w:t>querys</w:t>
      </w:r>
      <w:proofErr w:type="spellEnd"/>
      <w:r>
        <w:t xml:space="preserve"> para poder gestionar los datos de la </w:t>
      </w:r>
      <w:proofErr w:type="spellStart"/>
      <w:r>
        <w:t>grafica</w:t>
      </w:r>
      <w:proofErr w:type="spellEnd"/>
      <w:r>
        <w:t xml:space="preserve">, e intente algunos filtros pero no me resulto, de hecho se me mostraba un error sin </w:t>
      </w:r>
      <w:proofErr w:type="gramStart"/>
      <w:r>
        <w:t>detalles :c</w:t>
      </w:r>
      <w:proofErr w:type="gramEnd"/>
      <w:r>
        <w:t xml:space="preserve"> se rompió.</w:t>
      </w:r>
      <w:r w:rsidR="006F14D6">
        <w:rPr>
          <w:noProof/>
        </w:rPr>
        <w:drawing>
          <wp:inline distT="0" distB="0" distL="0" distR="0" wp14:anchorId="3FB7DADA" wp14:editId="7A62EAFE">
            <wp:extent cx="5612130" cy="260604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CC80" w14:textId="34A271F8" w:rsidR="006F14D6" w:rsidRDefault="00E61C7D" w:rsidP="00B63039">
      <w:r>
        <w:t xml:space="preserve">Estuve buscando entre la documentación </w:t>
      </w:r>
      <w:r w:rsidR="00864D65">
        <w:t xml:space="preserve">para la grafica Tag Cloud y encontré información sobre los </w:t>
      </w:r>
      <w:proofErr w:type="spellStart"/>
      <w:r w:rsidR="00864D65">
        <w:t>Count</w:t>
      </w:r>
      <w:proofErr w:type="spellEnd"/>
      <w:r w:rsidR="00864D65">
        <w:t xml:space="preserve"> </w:t>
      </w:r>
      <w:proofErr w:type="spellStart"/>
      <w:r w:rsidR="00864D65">
        <w:t>Aggregations</w:t>
      </w:r>
      <w:proofErr w:type="spellEnd"/>
      <w:r w:rsidR="00864D65">
        <w:t xml:space="preserve"> y </w:t>
      </w:r>
      <w:proofErr w:type="spellStart"/>
      <w:r w:rsidR="00864D65">
        <w:t>Buckets</w:t>
      </w:r>
      <w:proofErr w:type="spellEnd"/>
      <w:r w:rsidR="00864D65">
        <w:t xml:space="preserve"> los cuales eran necesarios para poder separar los datos de mi grafica</w:t>
      </w:r>
    </w:p>
    <w:p w14:paraId="5D3892D5" w14:textId="12823298" w:rsidR="00465B88" w:rsidRDefault="00465B88" w:rsidP="00B63039">
      <w:r>
        <w:rPr>
          <w:noProof/>
        </w:rPr>
        <w:drawing>
          <wp:inline distT="0" distB="0" distL="0" distR="0" wp14:anchorId="2A3E3DB3" wp14:editId="18598CD0">
            <wp:extent cx="5612130" cy="384937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9E8D" w14:textId="66B1FEE8" w:rsidR="00465B88" w:rsidRDefault="00465B88" w:rsidP="00B63039"/>
    <w:p w14:paraId="66A1BBFF" w14:textId="56FAFD27" w:rsidR="00465B88" w:rsidRDefault="00465B88" w:rsidP="00B63039">
      <w:r>
        <w:rPr>
          <w:noProof/>
        </w:rPr>
        <w:lastRenderedPageBreak/>
        <w:drawing>
          <wp:inline distT="0" distB="0" distL="0" distR="0" wp14:anchorId="74DF7D8F" wp14:editId="4B40492E">
            <wp:extent cx="5612130" cy="3827780"/>
            <wp:effectExtent l="0" t="0" r="762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94A3" w14:textId="4D4A2C19" w:rsidR="00864D65" w:rsidRDefault="00864D65" w:rsidP="00B63039">
      <w:r>
        <w:t xml:space="preserve">Por lo que aproveche el apartado grafico de </w:t>
      </w:r>
      <w:proofErr w:type="spellStart"/>
      <w:r>
        <w:t>Buckets</w:t>
      </w:r>
      <w:proofErr w:type="spellEnd"/>
      <w:r>
        <w:t xml:space="preserve"> y selecciones </w:t>
      </w:r>
      <w:proofErr w:type="spellStart"/>
      <w:r>
        <w:t>Aggregation</w:t>
      </w:r>
      <w:proofErr w:type="spellEnd"/>
      <w:r>
        <w:t xml:space="preserve"> &gt; </w:t>
      </w:r>
      <w:proofErr w:type="spellStart"/>
      <w:r>
        <w:t>Terms</w:t>
      </w:r>
      <w:proofErr w:type="spellEnd"/>
      <w:r>
        <w:t xml:space="preserve">, </w:t>
      </w:r>
      <w:proofErr w:type="gramStart"/>
      <w:r>
        <w:t>utilice  el</w:t>
      </w:r>
      <w:proofErr w:type="gramEnd"/>
      <w:r>
        <w:t xml:space="preserve"> campo </w:t>
      </w:r>
      <w:proofErr w:type="spellStart"/>
      <w:r>
        <w:t>genero</w:t>
      </w:r>
      <w:proofErr w:type="spellEnd"/>
      <w:r>
        <w:t xml:space="preserve"> y lo ordene con la regla “</w:t>
      </w:r>
      <w:proofErr w:type="spellStart"/>
      <w:r>
        <w:t>Metric</w:t>
      </w:r>
      <w:proofErr w:type="spellEnd"/>
      <w:r>
        <w:t xml:space="preserve">: </w:t>
      </w:r>
      <w:proofErr w:type="spellStart"/>
      <w:r>
        <w:t>Count</w:t>
      </w:r>
      <w:proofErr w:type="spellEnd"/>
      <w:r>
        <w:t>”, de forma descendiente y voila</w:t>
      </w:r>
    </w:p>
    <w:p w14:paraId="1D653967" w14:textId="60B811A7" w:rsidR="00465B88" w:rsidRDefault="00465B88" w:rsidP="00B63039">
      <w:r>
        <w:rPr>
          <w:noProof/>
        </w:rPr>
        <w:drawing>
          <wp:inline distT="0" distB="0" distL="0" distR="0" wp14:anchorId="5C1ABA2C" wp14:editId="01FCF7B8">
            <wp:extent cx="5612130" cy="244729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1D2" w14:textId="77777777" w:rsidR="00864D65" w:rsidRDefault="00864D65" w:rsidP="00B63039"/>
    <w:p w14:paraId="47AD1BD7" w14:textId="77777777" w:rsidR="00864D65" w:rsidRDefault="00864D65" w:rsidP="00B63039">
      <w:r>
        <w:lastRenderedPageBreak/>
        <w:t xml:space="preserve">Guarde esa visualización y cree otra, pero esta vez seleccione una </w:t>
      </w:r>
      <w:proofErr w:type="spellStart"/>
      <w:r>
        <w:t>grafica</w:t>
      </w:r>
      <w:proofErr w:type="spellEnd"/>
      <w:r>
        <w:t xml:space="preserve"> de pastel</w:t>
      </w:r>
      <w:r w:rsidR="00465B88">
        <w:rPr>
          <w:noProof/>
        </w:rPr>
        <w:drawing>
          <wp:inline distT="0" distB="0" distL="0" distR="0" wp14:anchorId="476C7CE9" wp14:editId="36427A3A">
            <wp:extent cx="5612130" cy="2582545"/>
            <wp:effectExtent l="0" t="0" r="762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 en opciones, deseleccione el tipo “Dona” y active el mostrar Etiquetas</w:t>
      </w:r>
      <w:r w:rsidR="00465B88">
        <w:rPr>
          <w:noProof/>
        </w:rPr>
        <w:drawing>
          <wp:inline distT="0" distB="0" distL="0" distR="0" wp14:anchorId="23433658" wp14:editId="742AF9C1">
            <wp:extent cx="5612130" cy="25850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3239" w14:textId="77777777" w:rsidR="00864D65" w:rsidRDefault="00864D65">
      <w:r>
        <w:br w:type="page"/>
      </w:r>
    </w:p>
    <w:p w14:paraId="37A04B58" w14:textId="2C6F59B9" w:rsidR="00864D65" w:rsidRDefault="00864D65" w:rsidP="00B63039">
      <w:r>
        <w:lastRenderedPageBreak/>
        <w:t xml:space="preserve">Una vez hecho esto añadí un </w:t>
      </w:r>
      <w:proofErr w:type="spellStart"/>
      <w:r>
        <w:t>bucket</w:t>
      </w:r>
      <w:proofErr w:type="spellEnd"/>
      <w:r>
        <w:t xml:space="preserve"> separando por </w:t>
      </w:r>
      <w:proofErr w:type="spellStart"/>
      <w:r>
        <w:t>slices</w:t>
      </w:r>
      <w:proofErr w:type="spellEnd"/>
      <w:r>
        <w:t xml:space="preserve"> mi grafica</w:t>
      </w:r>
      <w:r w:rsidR="00465B88">
        <w:rPr>
          <w:noProof/>
        </w:rPr>
        <w:drawing>
          <wp:inline distT="0" distB="0" distL="0" distR="0" wp14:anchorId="36355921" wp14:editId="6548BD61">
            <wp:extent cx="5612130" cy="20002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CDE5" w14:textId="4C1AE36D" w:rsidR="00864D65" w:rsidRDefault="00864D65" w:rsidP="00B63039">
      <w:r>
        <w:t xml:space="preserve">En </w:t>
      </w:r>
      <w:proofErr w:type="spellStart"/>
      <w:r>
        <w:t>Aggregations</w:t>
      </w:r>
      <w:proofErr w:type="spellEnd"/>
      <w:r>
        <w:t xml:space="preserve"> seleccione filtros y añadí un filtro por </w:t>
      </w:r>
      <w:proofErr w:type="spellStart"/>
      <w:proofErr w:type="gramStart"/>
      <w:r>
        <w:t>tipo.keyword</w:t>
      </w:r>
      <w:proofErr w:type="spellEnd"/>
      <w:proofErr w:type="gramEnd"/>
      <w:r>
        <w:t xml:space="preserve">: “Anime” ( : significa igual a ) y en nombre de etiqueta puse “Anime” (esto para la </w:t>
      </w:r>
      <w:proofErr w:type="spellStart"/>
      <w:r>
        <w:t>grafica</w:t>
      </w:r>
      <w:proofErr w:type="spellEnd"/>
      <w:r>
        <w:t>)</w:t>
      </w:r>
    </w:p>
    <w:p w14:paraId="56950168" w14:textId="6BA1C21A" w:rsidR="00465B88" w:rsidRDefault="00465B88" w:rsidP="00B63039">
      <w:r>
        <w:rPr>
          <w:noProof/>
        </w:rPr>
        <w:drawing>
          <wp:inline distT="0" distB="0" distL="0" distR="0" wp14:anchorId="3217B569" wp14:editId="1DCC5DE1">
            <wp:extent cx="5612130" cy="2582545"/>
            <wp:effectExtent l="0" t="0" r="762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F139" w14:textId="77777777" w:rsidR="00864D65" w:rsidRDefault="00864D65" w:rsidP="00B63039">
      <w:r>
        <w:lastRenderedPageBreak/>
        <w:t>Lo mismo hice para los otros 3 tipos de series</w:t>
      </w:r>
      <w:r w:rsidR="00257955">
        <w:rPr>
          <w:noProof/>
        </w:rPr>
        <w:drawing>
          <wp:inline distT="0" distB="0" distL="0" distR="0" wp14:anchorId="57F0D576" wp14:editId="2AE3B297">
            <wp:extent cx="5612130" cy="262890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2F00" w14:textId="77777777" w:rsidR="00864D65" w:rsidRDefault="00864D65">
      <w:r>
        <w:br w:type="page"/>
      </w:r>
    </w:p>
    <w:p w14:paraId="085907AF" w14:textId="77777777" w:rsidR="00864D65" w:rsidRDefault="00864D65" w:rsidP="00B63039">
      <w:r>
        <w:lastRenderedPageBreak/>
        <w:t>La siguiente grafica que seleccione fue la de barras horizontales.</w:t>
      </w:r>
      <w:r w:rsidR="00257955">
        <w:rPr>
          <w:noProof/>
        </w:rPr>
        <w:drawing>
          <wp:inline distT="0" distB="0" distL="0" distR="0" wp14:anchorId="72EDD46C" wp14:editId="3BA450F9">
            <wp:extent cx="5612130" cy="26289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Ya que la practica </w:t>
      </w:r>
      <w:proofErr w:type="spellStart"/>
      <w:r>
        <w:t>pedia</w:t>
      </w:r>
      <w:proofErr w:type="spellEnd"/>
      <w:r>
        <w:t xml:space="preserve"> la </w:t>
      </w:r>
      <w:proofErr w:type="spellStart"/>
      <w:r>
        <w:t>grafica</w:t>
      </w:r>
      <w:proofErr w:type="spellEnd"/>
      <w:r>
        <w:t xml:space="preserve"> solo para Ovas, utilice la búsqueda tipo KQL con el tipo de serie, también se puede añadir como filtro dando clic en “</w:t>
      </w:r>
      <w:proofErr w:type="spellStart"/>
      <w:r>
        <w:t>Add</w:t>
      </w:r>
      <w:proofErr w:type="spellEnd"/>
      <w:r>
        <w:t xml:space="preserve"> </w:t>
      </w:r>
      <w:proofErr w:type="spellStart"/>
      <w:r>
        <w:t>filter</w:t>
      </w:r>
      <w:proofErr w:type="spellEnd"/>
      <w:r>
        <w:t>” y seleccionando las opciones correctas</w:t>
      </w:r>
      <w:r w:rsidR="00257955">
        <w:rPr>
          <w:noProof/>
        </w:rPr>
        <w:drawing>
          <wp:inline distT="0" distB="0" distL="0" distR="0" wp14:anchorId="2FF84E60" wp14:editId="7E9D17A9">
            <wp:extent cx="5612130" cy="261175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CA4A" w14:textId="77777777" w:rsidR="00864D65" w:rsidRDefault="00864D65">
      <w:r>
        <w:br w:type="page"/>
      </w:r>
    </w:p>
    <w:p w14:paraId="6CE5E68D" w14:textId="77777777" w:rsidR="00864D65" w:rsidRDefault="00864D65" w:rsidP="00B63039">
      <w:r>
        <w:lastRenderedPageBreak/>
        <w:t xml:space="preserve">Una vez </w:t>
      </w:r>
      <w:proofErr w:type="spellStart"/>
      <w:r>
        <w:t>echo</w:t>
      </w:r>
      <w:proofErr w:type="spellEnd"/>
      <w:r>
        <w:t xml:space="preserve"> esto añadí un </w:t>
      </w:r>
      <w:proofErr w:type="spellStart"/>
      <w:r>
        <w:t>bucket</w:t>
      </w:r>
      <w:proofErr w:type="spellEnd"/>
      <w:r>
        <w:t xml:space="preserve"> de X-axis para añadir la </w:t>
      </w:r>
      <w:proofErr w:type="spellStart"/>
      <w:r>
        <w:t>informacion</w:t>
      </w:r>
      <w:proofErr w:type="spellEnd"/>
      <w:r w:rsidR="00257955">
        <w:rPr>
          <w:noProof/>
        </w:rPr>
        <w:drawing>
          <wp:inline distT="0" distB="0" distL="0" distR="0" wp14:anchorId="499025AE" wp14:editId="4AAB3EC2">
            <wp:extent cx="5612130" cy="263525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En </w:t>
      </w:r>
      <w:proofErr w:type="spellStart"/>
      <w:r>
        <w:t>Aggregations</w:t>
      </w:r>
      <w:proofErr w:type="spellEnd"/>
      <w:r>
        <w:t xml:space="preserve"> </w:t>
      </w:r>
      <w:proofErr w:type="gramStart"/>
      <w:r>
        <w:t>seleccione</w:t>
      </w:r>
      <w:proofErr w:type="gramEnd"/>
      <w:r>
        <w:t xml:space="preserve"> rango y fui añadiendo los rangos solicitados en la practica</w:t>
      </w:r>
      <w:r w:rsidR="00257955">
        <w:rPr>
          <w:noProof/>
        </w:rPr>
        <w:drawing>
          <wp:inline distT="0" distB="0" distL="0" distR="0" wp14:anchorId="55FA4D94" wp14:editId="06E3120F">
            <wp:extent cx="5612130" cy="25908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DB00" w14:textId="69A31538" w:rsidR="00864D65" w:rsidRDefault="00864D65" w:rsidP="00B63039">
      <w:proofErr w:type="gramStart"/>
      <w:r>
        <w:lastRenderedPageBreak/>
        <w:t>Presione</w:t>
      </w:r>
      <w:proofErr w:type="gramEnd"/>
      <w:r>
        <w:t xml:space="preserve"> el botón </w:t>
      </w:r>
      <w:proofErr w:type="spellStart"/>
      <w:r>
        <w:t>Update</w:t>
      </w:r>
      <w:proofErr w:type="spellEnd"/>
      <w:r>
        <w:t xml:space="preserve"> para guardar los cambios y ya se mostraba mejor la </w:t>
      </w:r>
      <w:proofErr w:type="spellStart"/>
      <w:r>
        <w:t>grafica</w:t>
      </w:r>
      <w:proofErr w:type="spellEnd"/>
      <w:r w:rsidR="00897FC5">
        <w:t>, además añadí otras opciones pero solo visuales</w:t>
      </w:r>
      <w:r w:rsidR="00257955">
        <w:rPr>
          <w:noProof/>
        </w:rPr>
        <w:drawing>
          <wp:inline distT="0" distB="0" distL="0" distR="0" wp14:anchorId="035074AA" wp14:editId="09585C52">
            <wp:extent cx="5612130" cy="263461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F211" w14:textId="66E17BAB" w:rsidR="00897FC5" w:rsidRDefault="00897FC5" w:rsidP="00B63039">
      <w:r>
        <w:t xml:space="preserve">Guarde mi visualización y decidí buscar donde podría crear las 3 visualizaciones juntas, </w:t>
      </w:r>
      <w:proofErr w:type="spellStart"/>
      <w:r>
        <w:t>probe</w:t>
      </w:r>
      <w:proofErr w:type="spellEnd"/>
      <w:r>
        <w:t xml:space="preserve"> creando la nueva visualización experimental en donde solo arrastras los datos, pero al final encontré que se podían mostrar creando un Dashboard</w:t>
      </w:r>
    </w:p>
    <w:p w14:paraId="368CA029" w14:textId="77777777" w:rsidR="00864D65" w:rsidRDefault="00766434" w:rsidP="00B63039">
      <w:r>
        <w:rPr>
          <w:noProof/>
        </w:rPr>
        <w:drawing>
          <wp:inline distT="0" distB="0" distL="0" distR="0" wp14:anchorId="3203963C" wp14:editId="155EBD69">
            <wp:extent cx="5612130" cy="2606040"/>
            <wp:effectExtent l="0" t="0" r="762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1E44" w14:textId="77777777" w:rsidR="00897FC5" w:rsidRDefault="00897FC5" w:rsidP="00B63039"/>
    <w:p w14:paraId="1830F950" w14:textId="77777777" w:rsidR="00897FC5" w:rsidRDefault="00897FC5">
      <w:r>
        <w:br w:type="page"/>
      </w:r>
    </w:p>
    <w:p w14:paraId="0987DC0F" w14:textId="4DC1438B" w:rsidR="00897FC5" w:rsidRDefault="00897FC5" w:rsidP="00B63039">
      <w:r>
        <w:lastRenderedPageBreak/>
        <w:t>Luego de crearlo, en lugar de presionar “crear nuevo objeto” se debe seleccionar, “añadir uno existente”</w:t>
      </w:r>
      <w:r w:rsidR="00766434">
        <w:rPr>
          <w:noProof/>
        </w:rPr>
        <w:drawing>
          <wp:inline distT="0" distB="0" distL="0" distR="0" wp14:anchorId="08E25A65" wp14:editId="7D8180C0">
            <wp:extent cx="5612130" cy="261747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 aquí se seleccionan los objetos que cree para la practica</w:t>
      </w:r>
      <w:r w:rsidR="00766434">
        <w:rPr>
          <w:noProof/>
        </w:rPr>
        <w:drawing>
          <wp:inline distT="0" distB="0" distL="0" distR="0" wp14:anchorId="7DBF9BD3" wp14:editId="1B9F4DA5">
            <wp:extent cx="5612130" cy="2608580"/>
            <wp:effectExtent l="0" t="0" r="762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AB79" w14:textId="77777777" w:rsidR="00897FC5" w:rsidRDefault="00897FC5">
      <w:r>
        <w:br w:type="page"/>
      </w:r>
    </w:p>
    <w:p w14:paraId="46F672D6" w14:textId="77777777" w:rsidR="00897FC5" w:rsidRDefault="00897FC5" w:rsidP="00B63039">
      <w:r>
        <w:lastRenderedPageBreak/>
        <w:t xml:space="preserve">Tienen algunos botones para cambiar dimensiones y modificar algunos detalles, así que los arrastre con el </w:t>
      </w:r>
      <w:proofErr w:type="spellStart"/>
      <w:r>
        <w:t>titulo</w:t>
      </w:r>
      <w:proofErr w:type="spellEnd"/>
      <w:r>
        <w:t xml:space="preserve"> y los </w:t>
      </w:r>
      <w:proofErr w:type="gramStart"/>
      <w:r>
        <w:t>dimensione</w:t>
      </w:r>
      <w:proofErr w:type="gramEnd"/>
      <w:r>
        <w:t xml:space="preserve"> para que no quedaran espacios vacíos</w:t>
      </w:r>
      <w:r w:rsidR="00766434">
        <w:rPr>
          <w:noProof/>
        </w:rPr>
        <w:drawing>
          <wp:inline distT="0" distB="0" distL="0" distR="0" wp14:anchorId="5F4B382B" wp14:editId="4E7E7E32">
            <wp:extent cx="5612130" cy="2626360"/>
            <wp:effectExtent l="0" t="0" r="762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 lo cual concluí con el siguiente resultado.</w:t>
      </w:r>
      <w:r w:rsidR="00766434">
        <w:rPr>
          <w:noProof/>
        </w:rPr>
        <w:drawing>
          <wp:inline distT="0" distB="0" distL="0" distR="0" wp14:anchorId="797D677E" wp14:editId="2C8121D5">
            <wp:extent cx="5612130" cy="260286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0D0C" w14:textId="77777777" w:rsidR="00897FC5" w:rsidRDefault="00897FC5">
      <w:r>
        <w:br w:type="page"/>
      </w:r>
    </w:p>
    <w:p w14:paraId="61CF855B" w14:textId="77777777" w:rsidR="00897FC5" w:rsidRDefault="00897FC5" w:rsidP="00B63039">
      <w:r>
        <w:lastRenderedPageBreak/>
        <w:t xml:space="preserve">Algo que me llamo mucho la atención es que se pueden personalizar los colores del as </w:t>
      </w:r>
      <w:proofErr w:type="spellStart"/>
      <w:r>
        <w:t>graficas</w:t>
      </w:r>
      <w:proofErr w:type="spellEnd"/>
      <w:r>
        <w:t xml:space="preserve"> y lo mejor de todo es que se pueden compartir, principalmente me gusto que se puede generar un pdf de este dashboard</w:t>
      </w:r>
      <w:r w:rsidR="00766434">
        <w:rPr>
          <w:noProof/>
        </w:rPr>
        <w:drawing>
          <wp:inline distT="0" distB="0" distL="0" distR="0" wp14:anchorId="1A4C0ED5" wp14:editId="1C4C9D43">
            <wp:extent cx="5612130" cy="26231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5CB9" w14:textId="77777777" w:rsidR="00897FC5" w:rsidRDefault="00897FC5">
      <w:r>
        <w:br w:type="page"/>
      </w:r>
    </w:p>
    <w:p w14:paraId="72FC0677" w14:textId="77777777" w:rsidR="00897FC5" w:rsidRDefault="00897FC5" w:rsidP="00B63039">
      <w:r>
        <w:lastRenderedPageBreak/>
        <w:t xml:space="preserve">Aunque no tuve un resultado exitoso ya que mis reportes no salían correctamente, investigue y llegaba a su tiempo limite el proceso que renderiza la </w:t>
      </w:r>
      <w:proofErr w:type="spellStart"/>
      <w:r>
        <w:t>grafica</w:t>
      </w:r>
      <w:proofErr w:type="spellEnd"/>
      <w:r>
        <w:t xml:space="preserve"> a un </w:t>
      </w:r>
      <w:proofErr w:type="spellStart"/>
      <w:r>
        <w:t>pdf</w:t>
      </w:r>
      <w:proofErr w:type="spellEnd"/>
      <w:r>
        <w:t xml:space="preserve">, por lo que se </w:t>
      </w:r>
      <w:proofErr w:type="spellStart"/>
      <w:r>
        <w:t>tenia</w:t>
      </w:r>
      <w:proofErr w:type="spellEnd"/>
      <w:r>
        <w:t xml:space="preserve"> que aumentar ese tiempo, pero como estoy usando el </w:t>
      </w:r>
      <w:proofErr w:type="spellStart"/>
      <w:r>
        <w:t>cloud</w:t>
      </w:r>
      <w:proofErr w:type="spellEnd"/>
      <w:r>
        <w:t>, supongo que esto se modifica cuando se levanta como un proceso del sistema y se tiene algún documento de configuración</w:t>
      </w:r>
      <w:r w:rsidR="00EC2A04">
        <w:rPr>
          <w:noProof/>
        </w:rPr>
        <w:drawing>
          <wp:inline distT="0" distB="0" distL="0" distR="0" wp14:anchorId="05BB95A5" wp14:editId="35674DE7">
            <wp:extent cx="5612130" cy="262890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554" w14:textId="042AA4AC" w:rsidR="00257955" w:rsidRDefault="00EC2A04" w:rsidP="00B63039">
      <w:r>
        <w:rPr>
          <w:noProof/>
        </w:rPr>
        <w:drawing>
          <wp:inline distT="0" distB="0" distL="0" distR="0" wp14:anchorId="78EE0B75" wp14:editId="054C697C">
            <wp:extent cx="5612130" cy="2626360"/>
            <wp:effectExtent l="0" t="0" r="7620" b="254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955">
      <w:headerReference w:type="default" r:id="rId6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B3FE50" w14:textId="77777777" w:rsidR="00E634E4" w:rsidRDefault="00E634E4" w:rsidP="00A721DD">
      <w:pPr>
        <w:spacing w:after="0" w:line="240" w:lineRule="auto"/>
      </w:pPr>
      <w:r>
        <w:separator/>
      </w:r>
    </w:p>
  </w:endnote>
  <w:endnote w:type="continuationSeparator" w:id="0">
    <w:p w14:paraId="4405B048" w14:textId="77777777" w:rsidR="00E634E4" w:rsidRDefault="00E634E4" w:rsidP="00A721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44F383" w14:textId="77777777" w:rsidR="00E634E4" w:rsidRDefault="00E634E4" w:rsidP="00A721DD">
      <w:pPr>
        <w:spacing w:after="0" w:line="240" w:lineRule="auto"/>
      </w:pPr>
      <w:r>
        <w:separator/>
      </w:r>
    </w:p>
  </w:footnote>
  <w:footnote w:type="continuationSeparator" w:id="0">
    <w:p w14:paraId="3C9E1AA1" w14:textId="77777777" w:rsidR="00E634E4" w:rsidRDefault="00E634E4" w:rsidP="00A721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530DBC" w14:textId="74C45A95" w:rsidR="00A721DD" w:rsidRPr="00A721DD" w:rsidRDefault="00A721DD" w:rsidP="00A721DD">
    <w:pPr>
      <w:pStyle w:val="Encabezado"/>
      <w:jc w:val="right"/>
      <w:rPr>
        <w:sz w:val="16"/>
        <w:szCs w:val="16"/>
      </w:rPr>
    </w:pPr>
    <w:r>
      <w:rPr>
        <w:sz w:val="16"/>
        <w:szCs w:val="16"/>
      </w:rPr>
      <w:t xml:space="preserve">Edgar Castro Cerón – Practica </w:t>
    </w:r>
    <w:proofErr w:type="spellStart"/>
    <w:r>
      <w:rPr>
        <w:sz w:val="16"/>
        <w:szCs w:val="16"/>
      </w:rPr>
      <w:t>Elasticsearch</w:t>
    </w:r>
    <w:proofErr w:type="spellEnd"/>
    <w:r>
      <w:rPr>
        <w:sz w:val="16"/>
        <w:szCs w:val="16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17F"/>
    <w:rsid w:val="00230971"/>
    <w:rsid w:val="00257955"/>
    <w:rsid w:val="004437BE"/>
    <w:rsid w:val="00465B88"/>
    <w:rsid w:val="004D08EA"/>
    <w:rsid w:val="00501D64"/>
    <w:rsid w:val="006F14D6"/>
    <w:rsid w:val="00743A3E"/>
    <w:rsid w:val="00766434"/>
    <w:rsid w:val="00864D65"/>
    <w:rsid w:val="00897FC5"/>
    <w:rsid w:val="008C3B32"/>
    <w:rsid w:val="008E0550"/>
    <w:rsid w:val="00947518"/>
    <w:rsid w:val="00960B5D"/>
    <w:rsid w:val="0098617F"/>
    <w:rsid w:val="00A721DD"/>
    <w:rsid w:val="00B63039"/>
    <w:rsid w:val="00BA5E84"/>
    <w:rsid w:val="00BD12C3"/>
    <w:rsid w:val="00BD7FC3"/>
    <w:rsid w:val="00D00C1D"/>
    <w:rsid w:val="00E61C7D"/>
    <w:rsid w:val="00E634E4"/>
    <w:rsid w:val="00EC2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CD033"/>
  <w15:chartTrackingRefBased/>
  <w15:docId w15:val="{5BD18248-877D-4A75-B949-A6BCC5C5F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01D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01D6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721D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721DD"/>
  </w:style>
  <w:style w:type="paragraph" w:styleId="Piedepgina">
    <w:name w:val="footer"/>
    <w:basedOn w:val="Normal"/>
    <w:link w:val="PiedepginaCar"/>
    <w:uiPriority w:val="99"/>
    <w:unhideWhenUsed/>
    <w:rsid w:val="00A721D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72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elastic.co/guide/en/elasticsearch/reference/current/index-templates.html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elastic.co/guide/en/elasticsearch/reference/current/mapping.html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32</Pages>
  <Words>1238</Words>
  <Characters>6814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Metal Gear solid</dc:creator>
  <cp:keywords/>
  <dc:description/>
  <cp:lastModifiedBy>Metal Gear solid</cp:lastModifiedBy>
  <cp:revision>4</cp:revision>
  <dcterms:created xsi:type="dcterms:W3CDTF">2020-10-01T02:30:00Z</dcterms:created>
  <dcterms:modified xsi:type="dcterms:W3CDTF">2020-10-01T18:06:00Z</dcterms:modified>
</cp:coreProperties>
</file>